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4F6F6822" w14:textId="5854BFF4" w:rsidR="00A77534" w:rsidRDefault="00B51D54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B51D5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engaging agency for bypass arrangements of 11 kV and LT lines and their restoration thereafter for stringing works of 765 KV D/C </w:t>
      </w:r>
      <w:proofErr w:type="spellStart"/>
      <w:r w:rsidRPr="00B51D54">
        <w:rPr>
          <w:rFonts w:ascii="Book Antiqua" w:hAnsi="Book Antiqua" w:cs="Times New Roman"/>
          <w:b/>
          <w:bCs/>
          <w:color w:val="FF0000"/>
          <w:sz w:val="28"/>
          <w:szCs w:val="28"/>
        </w:rPr>
        <w:t>Mandsaur</w:t>
      </w:r>
      <w:proofErr w:type="spellEnd"/>
      <w:r w:rsidRPr="00B51D5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PS – Khandwa (New) line- Part-I associated with ‘Transmission system for evacuation of power from Rajasthan REZ Ph-V (Part-1: 4 GW) [</w:t>
      </w:r>
      <w:proofErr w:type="spellStart"/>
      <w:r w:rsidRPr="00B51D54">
        <w:rPr>
          <w:rFonts w:ascii="Book Antiqua" w:hAnsi="Book Antiqua" w:cs="Times New Roman"/>
          <w:b/>
          <w:bCs/>
          <w:color w:val="FF0000"/>
          <w:sz w:val="28"/>
          <w:szCs w:val="28"/>
        </w:rPr>
        <w:t>Sirohi</w:t>
      </w:r>
      <w:proofErr w:type="spellEnd"/>
      <w:r w:rsidRPr="00B51D54">
        <w:rPr>
          <w:rFonts w:ascii="Book Antiqua" w:hAnsi="Book Antiqua" w:cs="Times New Roman"/>
          <w:b/>
          <w:bCs/>
          <w:color w:val="FF0000"/>
          <w:sz w:val="28"/>
          <w:szCs w:val="28"/>
        </w:rPr>
        <w:t>/</w:t>
      </w:r>
      <w:proofErr w:type="spellStart"/>
      <w:r w:rsidRPr="00B51D54">
        <w:rPr>
          <w:rFonts w:ascii="Book Antiqua" w:hAnsi="Book Antiqua" w:cs="Times New Roman"/>
          <w:b/>
          <w:bCs/>
          <w:color w:val="FF0000"/>
          <w:sz w:val="28"/>
          <w:szCs w:val="28"/>
        </w:rPr>
        <w:t>Nagaur</w:t>
      </w:r>
      <w:proofErr w:type="spellEnd"/>
      <w:r w:rsidRPr="00B51D54">
        <w:rPr>
          <w:rFonts w:ascii="Book Antiqua" w:hAnsi="Book Antiqua" w:cs="Times New Roman"/>
          <w:b/>
          <w:bCs/>
          <w:color w:val="FF0000"/>
          <w:sz w:val="28"/>
          <w:szCs w:val="28"/>
        </w:rPr>
        <w:t>] complex’ through Tariff Based Competitive Bidding (TBCB)</w:t>
      </w:r>
    </w:p>
    <w:p w14:paraId="4654DD24" w14:textId="77777777" w:rsidR="00B51D54" w:rsidRPr="00EE6147" w:rsidRDefault="00B51D54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649F8E68" w14:textId="77777777" w:rsidR="004E6428" w:rsidRPr="004E6428" w:rsidRDefault="004E6428" w:rsidP="004E6428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4E6428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WR2/T/W-CIVIL/DOM/G01/26/02512</w:t>
      </w:r>
    </w:p>
    <w:p w14:paraId="1473DB4A" w14:textId="58271C06" w:rsidR="001A3E34" w:rsidRDefault="004E6428" w:rsidP="004E6428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4E6428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4E6428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5002005116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23F7D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35414"/>
    <w:rsid w:val="00440455"/>
    <w:rsid w:val="004703AF"/>
    <w:rsid w:val="0049280F"/>
    <w:rsid w:val="004A344E"/>
    <w:rsid w:val="004A5221"/>
    <w:rsid w:val="004B4F60"/>
    <w:rsid w:val="004E6428"/>
    <w:rsid w:val="004F7397"/>
    <w:rsid w:val="0054311B"/>
    <w:rsid w:val="0055370E"/>
    <w:rsid w:val="005A30F3"/>
    <w:rsid w:val="005B1AC2"/>
    <w:rsid w:val="005E2F3E"/>
    <w:rsid w:val="005E500A"/>
    <w:rsid w:val="005E6834"/>
    <w:rsid w:val="00642A07"/>
    <w:rsid w:val="00647103"/>
    <w:rsid w:val="00664568"/>
    <w:rsid w:val="006B0BAC"/>
    <w:rsid w:val="007257F8"/>
    <w:rsid w:val="00741D29"/>
    <w:rsid w:val="00751AD4"/>
    <w:rsid w:val="00753079"/>
    <w:rsid w:val="007757B3"/>
    <w:rsid w:val="00805612"/>
    <w:rsid w:val="00867172"/>
    <w:rsid w:val="00867BBD"/>
    <w:rsid w:val="00882776"/>
    <w:rsid w:val="00891699"/>
    <w:rsid w:val="008B5318"/>
    <w:rsid w:val="008C022A"/>
    <w:rsid w:val="008F5B9D"/>
    <w:rsid w:val="00922E3A"/>
    <w:rsid w:val="00956687"/>
    <w:rsid w:val="0096330A"/>
    <w:rsid w:val="009A0032"/>
    <w:rsid w:val="009A384E"/>
    <w:rsid w:val="009C0FFF"/>
    <w:rsid w:val="00A23AAE"/>
    <w:rsid w:val="00A37DF7"/>
    <w:rsid w:val="00A528EC"/>
    <w:rsid w:val="00A77534"/>
    <w:rsid w:val="00A83409"/>
    <w:rsid w:val="00A97DB3"/>
    <w:rsid w:val="00AB76B0"/>
    <w:rsid w:val="00B124C1"/>
    <w:rsid w:val="00B51D54"/>
    <w:rsid w:val="00B56424"/>
    <w:rsid w:val="00B65C10"/>
    <w:rsid w:val="00B94197"/>
    <w:rsid w:val="00BC4660"/>
    <w:rsid w:val="00BC600A"/>
    <w:rsid w:val="00BD2976"/>
    <w:rsid w:val="00BE0518"/>
    <w:rsid w:val="00BE5476"/>
    <w:rsid w:val="00C12038"/>
    <w:rsid w:val="00C24784"/>
    <w:rsid w:val="00CB13D9"/>
    <w:rsid w:val="00D2572B"/>
    <w:rsid w:val="00E14F4F"/>
    <w:rsid w:val="00E20BB5"/>
    <w:rsid w:val="00E65520"/>
    <w:rsid w:val="00EE6147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49</cp:revision>
  <cp:lastPrinted>2021-12-09T07:15:00Z</cp:lastPrinted>
  <dcterms:created xsi:type="dcterms:W3CDTF">2022-06-18T06:16:00Z</dcterms:created>
  <dcterms:modified xsi:type="dcterms:W3CDTF">2026-02-17T04:38:00Z</dcterms:modified>
</cp:coreProperties>
</file>